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D" w:rsidRPr="0094769D" w:rsidRDefault="00CF1F38" w:rsidP="0010467C">
      <w:pPr>
        <w:pStyle w:val="Titolo"/>
      </w:pPr>
      <w:r w:rsidRPr="00CF1F38">
        <w:rPr>
          <w:rFonts w:ascii="Times New Roman" w:hAnsi="Times New Roman" w:cs="Times New Roman"/>
          <w:b w:val="0"/>
          <w:bCs w:val="0"/>
          <w:noProof/>
          <w:szCs w:val="20"/>
        </w:rPr>
        <w:drawing>
          <wp:inline distT="0" distB="0" distL="0" distR="0">
            <wp:extent cx="1190625" cy="1123950"/>
            <wp:effectExtent l="0" t="0" r="0" b="0"/>
            <wp:docPr id="2" name="Immagine 2" descr="LOGO Panella-Vallauri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anella-Vallauri -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3DE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2.35pt;margin-top:-11pt;width: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60 -460 -260 22519 21860 22519 21860 -460 -260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" fillcolor="#5e765e" strokecolor="yellow" strokeweight="1pt">
            <v:fill color2="#cfc" rotate="t" focusposition=".5,.5" focussize="" focus="100%" type="gradientRadial"/>
            <v:shadow on="t" color="#243f60" opacity=".5" offset="1pt"/>
            <v:textbox>
              <w:txbxContent>
                <w:p w:rsidR="00E75D68" w:rsidRPr="00C122BC" w:rsidRDefault="00E75D68" w:rsidP="00E75D68">
                  <w:pPr>
                    <w:spacing w:line="360" w:lineRule="auto"/>
                    <w:rPr>
                      <w:sz w:val="36"/>
                    </w:rPr>
                  </w:pPr>
                  <w:r w:rsidRPr="00C122BC">
                    <w:rPr>
                      <w:b/>
                      <w:sz w:val="36"/>
                      <w:szCs w:val="28"/>
                    </w:rPr>
                    <w:t xml:space="preserve">All. </w:t>
                  </w:r>
                  <w:r>
                    <w:rPr>
                      <w:b/>
                      <w:sz w:val="36"/>
                      <w:szCs w:val="28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C62DF2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BC48EE">
        <w:rPr>
          <w:rFonts w:cs="Arial"/>
          <w:szCs w:val="28"/>
        </w:rPr>
        <w:t>7</w:t>
      </w:r>
      <w:r w:rsidR="006D7777">
        <w:rPr>
          <w:rFonts w:cs="Arial"/>
          <w:szCs w:val="28"/>
        </w:rPr>
        <w:t>-1</w:t>
      </w:r>
      <w:r w:rsidR="00BC48EE">
        <w:rPr>
          <w:rFonts w:cs="Arial"/>
          <w:szCs w:val="28"/>
        </w:rPr>
        <w:t>8</w:t>
      </w:r>
    </w:p>
    <w:p w:rsidR="00E75D68" w:rsidRDefault="0094769D" w:rsidP="00CC7B27">
      <w:pPr>
        <w:pStyle w:val="Titolo1"/>
        <w:spacing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67D07">
        <w:rPr>
          <w:rFonts w:cs="Arial"/>
          <w:szCs w:val="24"/>
        </w:rPr>
        <w:t xml:space="preserve">/o </w:t>
      </w:r>
      <w:r w:rsidR="00BC48EE">
        <w:rPr>
          <w:rFonts w:cs="Arial"/>
          <w:szCs w:val="24"/>
        </w:rPr>
        <w:t>ITT “</w:t>
      </w:r>
      <w:r w:rsidR="00281C88">
        <w:rPr>
          <w:rFonts w:cs="Arial"/>
          <w:szCs w:val="24"/>
        </w:rPr>
        <w:t xml:space="preserve">Panella </w:t>
      </w:r>
      <w:proofErr w:type="spellStart"/>
      <w:r w:rsidR="00281C88">
        <w:rPr>
          <w:rFonts w:cs="Arial"/>
          <w:szCs w:val="24"/>
        </w:rPr>
        <w:t>Vallauri</w:t>
      </w:r>
      <w:proofErr w:type="spellEnd"/>
      <w:r w:rsidR="00BC48EE">
        <w:rPr>
          <w:rFonts w:cs="Arial"/>
          <w:szCs w:val="24"/>
        </w:rPr>
        <w:t xml:space="preserve">” </w:t>
      </w:r>
      <w:r w:rsidR="00281C88">
        <w:rPr>
          <w:rFonts w:cs="Arial"/>
          <w:szCs w:val="24"/>
        </w:rPr>
        <w:t>di Reggio Calabria</w:t>
      </w:r>
    </w:p>
    <w:p w:rsidR="00F172F9" w:rsidRPr="00E75D68" w:rsidRDefault="00F172F9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del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DESTINATARI  –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 xml:space="preserve">Destinatari : Docenti neoimmessi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371867" w:rsidRDefault="00371867" w:rsidP="00371867"/>
    <w:p w:rsidR="00371867" w:rsidRDefault="00371867" w:rsidP="00371867"/>
    <w:p w:rsidR="00371867" w:rsidRDefault="00371867" w:rsidP="00371867"/>
    <w:p w:rsidR="00371867" w:rsidRDefault="00371867" w:rsidP="00371867"/>
    <w:p w:rsidR="00371867" w:rsidRDefault="00371867" w:rsidP="00371867"/>
    <w:p w:rsidR="00371867" w:rsidRPr="00371867" w:rsidRDefault="00371867" w:rsidP="00371867"/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E316AF">
        <w:rPr>
          <w:rFonts w:ascii="Arial" w:hAnsi="Arial" w:cs="Arial"/>
          <w:sz w:val="22"/>
          <w:szCs w:val="22"/>
        </w:rPr>
        <w:t xml:space="preserve"> 3)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Pr="0038122B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 xml:space="preserve"> FASI, ATTIVITA’, CONTENUTI, CONOSCENZE/ COMPETENZE DA ACQUISIRE, METODOLOGIE E DURATA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81C88"/>
    <w:rsid w:val="002E6585"/>
    <w:rsid w:val="002E7CE3"/>
    <w:rsid w:val="002F3142"/>
    <w:rsid w:val="002F466E"/>
    <w:rsid w:val="00307A23"/>
    <w:rsid w:val="00320B51"/>
    <w:rsid w:val="00371867"/>
    <w:rsid w:val="00376029"/>
    <w:rsid w:val="0038122B"/>
    <w:rsid w:val="003A3B11"/>
    <w:rsid w:val="003D37CA"/>
    <w:rsid w:val="003D3E00"/>
    <w:rsid w:val="004818D9"/>
    <w:rsid w:val="004E21A9"/>
    <w:rsid w:val="00553DE4"/>
    <w:rsid w:val="005773D5"/>
    <w:rsid w:val="005913A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1F38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DE4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53D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53DE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53DE4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53DE4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53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53DE4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53DE4"/>
    <w:rPr>
      <w:sz w:val="20"/>
    </w:rPr>
  </w:style>
  <w:style w:type="character" w:styleId="Rimandonotaapidipagina">
    <w:name w:val="footnote reference"/>
    <w:semiHidden/>
    <w:rsid w:val="00553DE4"/>
    <w:rPr>
      <w:vertAlign w:val="superscript"/>
    </w:rPr>
  </w:style>
  <w:style w:type="paragraph" w:styleId="Corpodeltesto">
    <w:name w:val="Body Text"/>
    <w:basedOn w:val="Normale"/>
    <w:semiHidden/>
    <w:rsid w:val="00553DE4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553DE4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53DE4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53DE4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53DE4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53DE4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53DE4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HP3</cp:lastModifiedBy>
  <cp:revision>6</cp:revision>
  <cp:lastPrinted>2015-03-10T11:03:00Z</cp:lastPrinted>
  <dcterms:created xsi:type="dcterms:W3CDTF">2017-12-27T20:53:00Z</dcterms:created>
  <dcterms:modified xsi:type="dcterms:W3CDTF">2017-12-29T10:17:00Z</dcterms:modified>
</cp:coreProperties>
</file>