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85E4E" w:rsidRDefault="005219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1"/>
          <w:szCs w:val="21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MODELLO 2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i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14:paraId="00000002" w14:textId="77777777" w:rsidR="00B85E4E" w:rsidRDefault="005219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</w:r>
      <w:r>
        <w:rPr>
          <w:b/>
          <w:i/>
          <w:color w:val="000000"/>
          <w:sz w:val="21"/>
          <w:szCs w:val="21"/>
        </w:rPr>
        <w:tab/>
        <w:t>IIS A. RIGHI REGGIO CALABRIA</w:t>
      </w:r>
    </w:p>
    <w:p w14:paraId="00000003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left="360" w:hanging="180"/>
        <w:rPr>
          <w:color w:val="000000"/>
          <w:sz w:val="22"/>
          <w:szCs w:val="22"/>
        </w:rPr>
      </w:pPr>
    </w:p>
    <w:p w14:paraId="00000004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5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6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14:paraId="00000007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14:paraId="00000008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9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0A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La/</w:t>
      </w:r>
      <w:proofErr w:type="gramStart"/>
      <w:r>
        <w:rPr>
          <w:rFonts w:ascii="Arial" w:eastAsia="Arial" w:hAnsi="Arial" w:cs="Arial"/>
          <w:color w:val="000000"/>
        </w:rPr>
        <w:t xml:space="preserve">il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</w:rPr>
        <w:t>__ __________________________ nata a ____________________________il___________________</w:t>
      </w:r>
    </w:p>
    <w:p w14:paraId="0000000B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C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titolare</w:t>
      </w:r>
      <w:proofErr w:type="gramEnd"/>
      <w:r>
        <w:rPr>
          <w:rFonts w:ascii="Arial" w:eastAsia="Arial" w:hAnsi="Arial" w:cs="Arial"/>
          <w:color w:val="000000"/>
        </w:rPr>
        <w:t xml:space="preserve"> presso         scuola___________________________________________________</w:t>
      </w:r>
    </w:p>
    <w:p w14:paraId="0000000D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E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ai</w:t>
      </w:r>
      <w:proofErr w:type="gramEnd"/>
      <w:r>
        <w:rPr>
          <w:rFonts w:ascii="Arial" w:eastAsia="Arial" w:hAnsi="Arial" w:cs="Arial"/>
          <w:color w:val="000000"/>
        </w:rPr>
        <w:t xml:space="preserve"> fini della gradu</w:t>
      </w:r>
      <w:r>
        <w:rPr>
          <w:rFonts w:ascii="Arial" w:eastAsia="Arial" w:hAnsi="Arial" w:cs="Arial"/>
          <w:color w:val="000000"/>
        </w:rPr>
        <w:t>atoria interna per l’ individuazione dei docenti soprannumerari per l’ a.s.2022/2023 rispetto alla</w:t>
      </w:r>
    </w:p>
    <w:p w14:paraId="0000000F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proofErr w:type="gramStart"/>
      <w:r>
        <w:rPr>
          <w:rFonts w:ascii="Arial" w:eastAsia="Arial" w:hAnsi="Arial" w:cs="Arial"/>
          <w:color w:val="000000"/>
        </w:rPr>
        <w:t>precedente</w:t>
      </w:r>
      <w:proofErr w:type="gramEnd"/>
      <w:r>
        <w:rPr>
          <w:rFonts w:ascii="Arial" w:eastAsia="Arial" w:hAnsi="Arial" w:cs="Arial"/>
          <w:color w:val="000000"/>
        </w:rPr>
        <w:t xml:space="preserve"> graduatoria   per </w:t>
      </w:r>
      <w:proofErr w:type="spellStart"/>
      <w:r>
        <w:rPr>
          <w:rFonts w:ascii="Arial" w:eastAsia="Arial" w:hAnsi="Arial" w:cs="Arial"/>
          <w:color w:val="000000"/>
        </w:rPr>
        <w:t>l’a.s.</w:t>
      </w:r>
      <w:proofErr w:type="spellEnd"/>
      <w:r>
        <w:rPr>
          <w:rFonts w:ascii="Arial" w:eastAsia="Arial" w:hAnsi="Arial" w:cs="Arial"/>
          <w:color w:val="000000"/>
        </w:rPr>
        <w:t xml:space="preserve"> 2021/2022</w:t>
      </w:r>
    </w:p>
    <w:p w14:paraId="00000010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1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DICHIARA sotto la propria responsabilità, consapevole delle responsabilità civili e penali cui va incontro in </w:t>
      </w:r>
      <w:r>
        <w:rPr>
          <w:rFonts w:ascii="Arial" w:eastAsia="Arial" w:hAnsi="Arial" w:cs="Arial"/>
          <w:color w:val="000000"/>
        </w:rPr>
        <w:t>caso di dichiarazione non corrispondente al vero, ai sensi dell’art. 46 e successivi del D.P.R. 28/12/2000, N. 445 quanto segue:</w:t>
      </w:r>
    </w:p>
    <w:p w14:paraId="00000012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3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4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5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0000016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14:paraId="00000017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0000018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14:paraId="00000019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000001A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2  ____________________________________________________________</w:t>
      </w:r>
    </w:p>
    <w:p w14:paraId="0000001B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000001C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3  ____________________________________________________________</w:t>
      </w:r>
    </w:p>
    <w:p w14:paraId="0000001D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1E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1F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20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000021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</w:t>
      </w:r>
      <w:proofErr w:type="gramStart"/>
      <w:r>
        <w:rPr>
          <w:rFonts w:ascii="Arial" w:eastAsia="Arial" w:hAnsi="Arial" w:cs="Arial"/>
          <w:color w:val="000000"/>
        </w:rPr>
        <w:t>variazioni :</w:t>
      </w:r>
      <w:proofErr w:type="gramEnd"/>
    </w:p>
    <w:p w14:paraId="00000022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3" w14:textId="77777777" w:rsidR="00B85E4E" w:rsidRDefault="00521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14:paraId="00000024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00000025" w14:textId="77777777" w:rsidR="00B85E4E" w:rsidRDefault="00521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6 anni</w:t>
      </w:r>
    </w:p>
    <w:p w14:paraId="00000026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00000027" w14:textId="77777777" w:rsidR="00B85E4E" w:rsidRDefault="00521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18 anni</w:t>
      </w:r>
    </w:p>
    <w:p w14:paraId="00000028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00000029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0000002A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0000002B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   1. Ha diritto di essere collocato/a fuori graduatoria per benefici di legge;</w:t>
      </w:r>
    </w:p>
    <w:p w14:paraId="0000002C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D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</w:p>
    <w:p w14:paraId="0000002E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F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0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1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14:paraId="00000032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3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4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14:paraId="00000035" w14:textId="77777777" w:rsidR="00B85E4E" w:rsidRDefault="00B85E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6" w14:textId="77777777" w:rsidR="00B85E4E" w:rsidRDefault="00521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</w:t>
      </w:r>
      <w:r>
        <w:rPr>
          <w:rFonts w:ascii="Arial" w:eastAsia="Arial" w:hAnsi="Arial" w:cs="Arial"/>
          <w:color w:val="000000"/>
        </w:rPr>
        <w:t>_________________________________</w:t>
      </w:r>
    </w:p>
    <w:sectPr w:rsidR="00B85E4E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C6C21"/>
    <w:multiLevelType w:val="multilevel"/>
    <w:tmpl w:val="EA9C299A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E"/>
    <w:rsid w:val="005219B3"/>
    <w:rsid w:val="00B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5AB1B-87C9-447C-B8A7-D9CF2D83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4C2574"/>
  </w:style>
  <w:style w:type="table" w:customStyle="1" w:styleId="TableNormal0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lMDCH1preDWWtBv5Sv1yrDcTA==">AMUW2mVOKd+l6pcuSPrBpEEe5MHd9XNUWdCUd0llJue2/sfG+VeDU5JeQ4YfBCrYEkMBW603CimTwj9CzEECA+/9SC9WSZ8fCLK6h4A3LVZ2y0o2S9oeUJ+sDbxEdk+dC2oiopPRUxoy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2022-03-04T07:57:00Z</dcterms:created>
  <dcterms:modified xsi:type="dcterms:W3CDTF">2022-03-04T07:57:00Z</dcterms:modified>
</cp:coreProperties>
</file>